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3B" w:rsidRPr="0038513B" w:rsidRDefault="0038513B" w:rsidP="0038513B">
      <w:pPr>
        <w:spacing w:after="0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38513B" w:rsidRPr="0038513B" w:rsidRDefault="0038513B" w:rsidP="0038513B">
      <w:pPr>
        <w:spacing w:after="0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Генеральному директору</w:t>
      </w:r>
    </w:p>
    <w:p w:rsidR="0038513B" w:rsidRPr="0038513B" w:rsidRDefault="0038513B" w:rsidP="0038513B">
      <w:pPr>
        <w:spacing w:after="0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ГУП РК _____________</w:t>
      </w:r>
    </w:p>
    <w:p w:rsidR="0038513B" w:rsidRPr="0038513B" w:rsidRDefault="0038513B" w:rsidP="0038513B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>(наименование предприятия)</w:t>
      </w:r>
    </w:p>
    <w:p w:rsidR="0038513B" w:rsidRPr="0038513B" w:rsidRDefault="0038513B" w:rsidP="0038513B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  <w:t>________________________________</w:t>
      </w:r>
    </w:p>
    <w:p w:rsidR="0038513B" w:rsidRPr="0038513B" w:rsidRDefault="0038513B" w:rsidP="0038513B">
      <w:pPr>
        <w:spacing w:after="0"/>
        <w:ind w:left="5664"/>
        <w:rPr>
          <w:rFonts w:ascii="Times New Roman" w:eastAsia="Calibri" w:hAnsi="Times New Roman" w:cs="Times New Roman"/>
          <w:sz w:val="20"/>
          <w:szCs w:val="28"/>
        </w:rPr>
      </w:pPr>
      <w:r w:rsidRPr="0038513B">
        <w:rPr>
          <w:rFonts w:ascii="Times New Roman" w:eastAsia="Calibri" w:hAnsi="Times New Roman" w:cs="Times New Roman"/>
          <w:sz w:val="20"/>
          <w:szCs w:val="28"/>
        </w:rPr>
        <w:t>(ФИО руководителя предприятия)</w:t>
      </w:r>
    </w:p>
    <w:p w:rsidR="0038513B" w:rsidRPr="0038513B" w:rsidRDefault="0038513B" w:rsidP="0038513B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</w:p>
    <w:p w:rsidR="0038513B" w:rsidRPr="0038513B" w:rsidRDefault="0038513B" w:rsidP="0038513B">
      <w:pPr>
        <w:spacing w:after="0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От:</w:t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  <w:t>_________________________,</w:t>
      </w:r>
    </w:p>
    <w:p w:rsidR="0038513B" w:rsidRPr="0038513B" w:rsidRDefault="0038513B" w:rsidP="0038513B">
      <w:pPr>
        <w:spacing w:after="0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  <w:t>(ФИО заявителя)</w:t>
      </w:r>
    </w:p>
    <w:p w:rsidR="0038513B" w:rsidRPr="0038513B" w:rsidRDefault="0038513B" w:rsidP="0038513B">
      <w:pPr>
        <w:spacing w:after="0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  <w:t>проживающего по адресу:</w:t>
      </w:r>
    </w:p>
    <w:p w:rsidR="0038513B" w:rsidRPr="0038513B" w:rsidRDefault="0038513B" w:rsidP="0038513B">
      <w:pPr>
        <w:spacing w:after="0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  <w:t>_________________________</w:t>
      </w:r>
    </w:p>
    <w:p w:rsidR="0038513B" w:rsidRPr="0038513B" w:rsidRDefault="0038513B" w:rsidP="0038513B">
      <w:pPr>
        <w:spacing w:after="0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38513B" w:rsidRPr="0038513B" w:rsidRDefault="0038513B" w:rsidP="0038513B">
      <w:pPr>
        <w:spacing w:after="0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38513B" w:rsidRPr="0038513B" w:rsidRDefault="0038513B" w:rsidP="0038513B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  <w:t>(паспортные данные)</w:t>
      </w:r>
    </w:p>
    <w:p w:rsidR="0038513B" w:rsidRPr="0038513B" w:rsidRDefault="0038513B" w:rsidP="003851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 xml:space="preserve">Контактный телефон: </w:t>
      </w:r>
    </w:p>
    <w:p w:rsidR="0038513B" w:rsidRPr="0038513B" w:rsidRDefault="0038513B" w:rsidP="0038513B">
      <w:pPr>
        <w:spacing w:after="0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+ 7 ______________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18"/>
          <w:szCs w:val="18"/>
        </w:rPr>
      </w:pP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18"/>
          <w:szCs w:val="18"/>
        </w:rPr>
      </w:pP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18"/>
          <w:szCs w:val="18"/>
        </w:rPr>
      </w:pP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513B">
        <w:rPr>
          <w:rFonts w:ascii="Times New Roman" w:eastAsia="Calibri" w:hAnsi="Times New Roman" w:cs="Times New Roman"/>
          <w:b/>
          <w:bCs/>
          <w:sz w:val="28"/>
          <w:szCs w:val="28"/>
        </w:rPr>
        <w:t>СОГЛАСИЕ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bCs/>
          <w:sz w:val="28"/>
          <w:szCs w:val="28"/>
        </w:rPr>
        <w:t>на обработку персональных данных</w:t>
      </w:r>
      <w:r w:rsidRPr="0038513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13B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3851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8513B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полностью)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>статьей 9 Федерального закона от 27 июля 2006 года               № 152-ФЗ «О персональных данных»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1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даю согласие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______________________________________, расположенному по адресу: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38513B">
        <w:rPr>
          <w:rFonts w:ascii="Times New Roman" w:eastAsia="Calibri" w:hAnsi="Times New Roman" w:cs="Times New Roman"/>
          <w:color w:val="000000"/>
          <w:sz w:val="20"/>
          <w:szCs w:val="28"/>
        </w:rPr>
        <w:t>(наименование предприятия)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_____________________________________________________________, 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(месторасположение предприятия) 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________________________________.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13B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согласие действует со дня его подписания до дня отзыва                                в письменной форме.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513B" w:rsidRPr="0038513B" w:rsidRDefault="0038513B" w:rsidP="003851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13B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</w:r>
      <w:r w:rsidRPr="0038513B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</w:p>
    <w:p w:rsidR="0038513B" w:rsidRPr="0038513B" w:rsidRDefault="0038513B" w:rsidP="0038513B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38513B">
        <w:rPr>
          <w:rFonts w:ascii="Times New Roman" w:eastAsia="Calibri" w:hAnsi="Times New Roman" w:cs="Times New Roman"/>
          <w:sz w:val="20"/>
          <w:szCs w:val="28"/>
        </w:rPr>
        <w:t xml:space="preserve">       (ФИО заявителя)</w:t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  <w:t xml:space="preserve">   </w:t>
      </w:r>
      <w:proofErr w:type="gramStart"/>
      <w:r w:rsidRPr="0038513B">
        <w:rPr>
          <w:rFonts w:ascii="Times New Roman" w:eastAsia="Calibri" w:hAnsi="Times New Roman" w:cs="Times New Roman"/>
          <w:sz w:val="20"/>
          <w:szCs w:val="28"/>
        </w:rPr>
        <w:t xml:space="preserve">   (</w:t>
      </w:r>
      <w:proofErr w:type="gramEnd"/>
      <w:r w:rsidRPr="0038513B">
        <w:rPr>
          <w:rFonts w:ascii="Times New Roman" w:eastAsia="Calibri" w:hAnsi="Times New Roman" w:cs="Times New Roman"/>
          <w:sz w:val="20"/>
          <w:szCs w:val="28"/>
        </w:rPr>
        <w:t>подпись заявителя)</w:t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</w:r>
      <w:r w:rsidRPr="0038513B">
        <w:rPr>
          <w:rFonts w:ascii="Times New Roman" w:eastAsia="Calibri" w:hAnsi="Times New Roman" w:cs="Times New Roman"/>
          <w:sz w:val="20"/>
          <w:szCs w:val="28"/>
        </w:rPr>
        <w:tab/>
        <w:t xml:space="preserve">                  (дата)</w:t>
      </w:r>
    </w:p>
    <w:p w:rsidR="0038513B" w:rsidRPr="0038513B" w:rsidRDefault="0038513B" w:rsidP="00385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85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</w:p>
    <w:p w:rsidR="00EE12A3" w:rsidRDefault="00EE12A3">
      <w:bookmarkStart w:id="0" w:name="_GoBack"/>
      <w:bookmarkEnd w:id="0"/>
    </w:p>
    <w:sectPr w:rsidR="00EE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3B"/>
    <w:rsid w:val="0038513B"/>
    <w:rsid w:val="00E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9B70-9FD7-45F7-89A1-3F8B6EE6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2021-07-09T12:49:00Z</dcterms:created>
  <dcterms:modified xsi:type="dcterms:W3CDTF">2021-07-09T12:50:00Z</dcterms:modified>
</cp:coreProperties>
</file>