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9E" w:rsidRPr="007C069E" w:rsidRDefault="007C069E" w:rsidP="007C0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документов, которые необходимо предоставить собственнику помещения в многоквартирном доме </w:t>
      </w:r>
      <w:r w:rsidRPr="007C069E">
        <w:rPr>
          <w:rFonts w:ascii="Times New Roman" w:hAnsi="Times New Roman" w:cs="Times New Roman"/>
          <w:sz w:val="28"/>
          <w:szCs w:val="28"/>
        </w:rPr>
        <w:t>и/или пользователю жилого/занимаемого помещения</w:t>
      </w:r>
      <w:r w:rsidRPr="007C0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C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о </w:t>
      </w:r>
      <w:r w:rsidRPr="007C069E">
        <w:rPr>
          <w:rFonts w:ascii="Times New Roman" w:hAnsi="Times New Roman" w:cs="Times New Roman"/>
          <w:bCs/>
          <w:sz w:val="28"/>
          <w:szCs w:val="28"/>
        </w:rPr>
        <w:t>заключении договора с ГУП РК «Вода Крыма»</w:t>
      </w:r>
      <w:r w:rsidR="0051618B">
        <w:rPr>
          <w:rFonts w:ascii="Times New Roman" w:hAnsi="Times New Roman" w:cs="Times New Roman"/>
          <w:bCs/>
          <w:sz w:val="28"/>
          <w:szCs w:val="28"/>
        </w:rPr>
        <w:t xml:space="preserve"> (в случае необходимости)</w:t>
      </w:r>
      <w:r w:rsidRPr="007C06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C069E" w:rsidRPr="007C069E" w:rsidRDefault="007C069E" w:rsidP="007C0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9E" w:rsidRPr="007C069E" w:rsidRDefault="007C069E" w:rsidP="007C069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право собственности (пользования) на помещение в многоквартирном доме;</w:t>
      </w:r>
    </w:p>
    <w:p w:rsidR="007C069E" w:rsidRPr="007C069E" w:rsidRDefault="007C069E" w:rsidP="007C0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9E" w:rsidRPr="007C069E" w:rsidRDefault="007C069E" w:rsidP="007C069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физического лица - собственника помещения, либо свидетельство о государственной регистрации юридического лица - собственника помещения;</w:t>
      </w:r>
    </w:p>
    <w:p w:rsidR="007C069E" w:rsidRPr="007C069E" w:rsidRDefault="007C069E" w:rsidP="007C0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9E" w:rsidRPr="007C069E" w:rsidRDefault="007C069E" w:rsidP="007C069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установку приборов учета и введение их в эксплуатацию</w:t>
      </w:r>
      <w:r w:rsidR="0037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Pr="007C0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0715" w:rsidRDefault="003757D5">
      <w:bookmarkStart w:id="0" w:name="_GoBack"/>
      <w:bookmarkEnd w:id="0"/>
    </w:p>
    <w:sectPr w:rsidR="0096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1FB7"/>
    <w:multiLevelType w:val="multilevel"/>
    <w:tmpl w:val="C7EEA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4B"/>
    <w:rsid w:val="0000501F"/>
    <w:rsid w:val="0028354B"/>
    <w:rsid w:val="003757D5"/>
    <w:rsid w:val="0051618B"/>
    <w:rsid w:val="007C069E"/>
    <w:rsid w:val="0085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AA0B"/>
  <w15:chartTrackingRefBased/>
  <w15:docId w15:val="{963EFC29-76BD-4CD2-B95C-3B115634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C0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2026-07-31T07:31:00Z</dcterms:created>
  <dcterms:modified xsi:type="dcterms:W3CDTF">2026-07-31T08:27:00Z</dcterms:modified>
</cp:coreProperties>
</file>